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Raport z 296 konferencji Intergrupy Karliczek</w:t>
      </w:r>
    </w:p>
    <w:p>
      <w:pPr>
        <w:pStyle w:val="style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-Rzecznik podzielił się swoimi odczuciami na temat działania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karliczek, odpowiedzialności, służb, oraz </w:t>
      </w:r>
      <w:r>
        <w:rPr>
          <w:sz w:val="28"/>
          <w:szCs w:val="28"/>
        </w:rPr>
        <w:t>poinformował</w:t>
      </w:r>
      <w:r>
        <w:rPr>
          <w:sz w:val="28"/>
          <w:szCs w:val="28"/>
        </w:rPr>
        <w:t xml:space="preserve"> że </w:t>
      </w:r>
      <w:r>
        <w:rPr>
          <w:sz w:val="28"/>
          <w:szCs w:val="28"/>
        </w:rPr>
        <w:t>intergrupa</w:t>
      </w:r>
      <w:r>
        <w:rPr>
          <w:sz w:val="28"/>
          <w:szCs w:val="28"/>
        </w:rPr>
        <w:t xml:space="preserve"> potrzebuje pomocy </w:t>
      </w:r>
      <w:r>
        <w:rPr>
          <w:sz w:val="28"/>
          <w:szCs w:val="28"/>
        </w:rPr>
        <w:t>grup</w:t>
      </w:r>
      <w:r>
        <w:rPr>
          <w:sz w:val="28"/>
          <w:szCs w:val="28"/>
        </w:rPr>
        <w:t xml:space="preserve"> żeby mogła dobrze działać zgodnie z 5 tradycją.</w:t>
      </w:r>
    </w:p>
    <w:p>
      <w:pPr>
        <w:pStyle w:val="style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Wspólne</w:t>
      </w:r>
      <w:r>
        <w:rPr>
          <w:sz w:val="28"/>
          <w:szCs w:val="28"/>
        </w:rPr>
        <w:t xml:space="preserve"> odmówienie modlitwy o Pogodę Ducha.</w:t>
      </w:r>
    </w:p>
    <w:p>
      <w:pPr>
        <w:pStyle w:val="style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Przeliczenie osób uprawnionych do </w:t>
      </w:r>
      <w:r>
        <w:rPr>
          <w:sz w:val="28"/>
          <w:szCs w:val="28"/>
        </w:rPr>
        <w:t>głosowania:</w:t>
      </w:r>
      <w:r>
        <w:rPr>
          <w:sz w:val="28"/>
          <w:szCs w:val="28"/>
        </w:rPr>
        <w:t xml:space="preserve"> 13 osób uprawnionych, po przerwie 11 uprawnionych do głosowania</w:t>
      </w:r>
      <w:r>
        <w:rPr>
          <w:sz w:val="28"/>
          <w:szCs w:val="28"/>
          <w:lang w:val="en-US"/>
        </w:rPr>
        <w:t xml:space="preserve">. </w:t>
      </w:r>
    </w:p>
    <w:p>
      <w:pPr>
        <w:pStyle w:val="style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-Odczytanie 12 tradycji i 12 koncepcji Anonimowych Alkoholików</w:t>
      </w:r>
      <w:r>
        <w:rPr>
          <w:sz w:val="28"/>
          <w:szCs w:val="28"/>
          <w:lang w:val="en-US"/>
        </w:rPr>
        <w:t xml:space="preserve">. </w:t>
      </w:r>
    </w:p>
    <w:p>
      <w:pPr>
        <w:pStyle w:val="style0"/>
        <w:ind w:left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1.Jak Intergrupa może pomóc grupą</w:t>
      </w:r>
      <w:r>
        <w:rPr>
          <w:sz w:val="28"/>
          <w:szCs w:val="28"/>
        </w:rPr>
        <w:t>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-Prośba od grupy Andrzej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 Rydu</w:t>
      </w:r>
      <w:r>
        <w:rPr>
          <w:sz w:val="28"/>
          <w:szCs w:val="28"/>
          <w:lang w:val="en-US"/>
        </w:rPr>
        <w:t>łt</w:t>
      </w:r>
      <w:r>
        <w:rPr>
          <w:sz w:val="28"/>
          <w:szCs w:val="28"/>
          <w:lang w:val="en-US"/>
        </w:rPr>
        <w:t xml:space="preserve">ów </w:t>
      </w:r>
      <w:r>
        <w:rPr>
          <w:sz w:val="28"/>
          <w:szCs w:val="28"/>
        </w:rPr>
        <w:t>o pomoc w niesieniu posłania w ośrodku Al-Med. w Wodzisławiu Śląskim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Kontakt w tej </w:t>
      </w:r>
      <w:r>
        <w:rPr>
          <w:sz w:val="28"/>
          <w:szCs w:val="28"/>
          <w:lang w:val="en-US"/>
        </w:rPr>
        <w:t xml:space="preserve">sprawie </w:t>
      </w:r>
      <w:r>
        <w:rPr>
          <w:sz w:val="28"/>
          <w:szCs w:val="28"/>
          <w:lang w:val="en-US"/>
        </w:rPr>
        <w:t xml:space="preserve">z </w:t>
      </w:r>
      <w:r>
        <w:rPr>
          <w:sz w:val="28"/>
          <w:szCs w:val="28"/>
          <w:lang w:val="en-US"/>
        </w:rPr>
        <w:t>Grażyna z gru</w:t>
      </w:r>
      <w:r>
        <w:rPr>
          <w:sz w:val="28"/>
          <w:szCs w:val="28"/>
          <w:lang w:val="en-US"/>
        </w:rPr>
        <w:t>py Andrze</w:t>
      </w:r>
      <w:r>
        <w:rPr>
          <w:sz w:val="28"/>
          <w:szCs w:val="28"/>
          <w:lang w:val="en-US"/>
        </w:rPr>
        <w:t xml:space="preserve">j.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-Rzecznik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 xml:space="preserve"> zadał pytanie czy </w:t>
      </w:r>
      <w:r>
        <w:rPr>
          <w:sz w:val="28"/>
          <w:szCs w:val="28"/>
        </w:rPr>
        <w:t>intergrupa</w:t>
      </w:r>
      <w:r>
        <w:rPr>
          <w:sz w:val="28"/>
          <w:szCs w:val="28"/>
        </w:rPr>
        <w:t xml:space="preserve"> jest potrzebna: 5 wypowiedzi, wszystkie odpowiedzi były, że jest potrzebna.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2.Temat wiodący: Tradycja 5 – jak niesiemy posłanie?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Prośba o 3-5 minutowe wypowiedzi. Czas przeznaczony na 5 tradycję to 20 </w:t>
      </w:r>
      <w:r>
        <w:rPr>
          <w:sz w:val="28"/>
          <w:szCs w:val="28"/>
        </w:rPr>
        <w:t>minut.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- 5 wypowiedzi dotyczących co daje niesienie posłania, gdzie to posłanie niesiemy i w jaki sposób.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Sprawozdanie służb: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a) Rzecznik: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o Zgromadzeniu Służb Regionu które odbędzie się 17.09.2022 o godz. 10:00 w Łaziskach Górnych, potrzebnych jest 5 reprezentantów na to Zgromadzenie, potrzebna jest rekomendacja grupy i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>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o deklaracji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 xml:space="preserve"> do biuletynu Karliczek</w:t>
      </w:r>
      <w:r>
        <w:rPr>
          <w:sz w:val="28"/>
          <w:szCs w:val="28"/>
          <w:lang w:val="en-US"/>
        </w:rPr>
        <w:t xml:space="preserve">.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o datach następnych Warsztatów Tradycji na </w:t>
      </w:r>
      <w:r>
        <w:rPr>
          <w:sz w:val="28"/>
          <w:szCs w:val="28"/>
        </w:rPr>
        <w:t>Górze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Świętej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Anny:</w:t>
      </w:r>
      <w:r>
        <w:rPr>
          <w:sz w:val="28"/>
          <w:szCs w:val="28"/>
        </w:rPr>
        <w:t xml:space="preserve"> 3-5 luty 2023 oraz 9-11 luty 2024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Pytania do rzecznika o niesienie posłania na odział 14 oraz Gorzyce. Odpowiedź została udzielona.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b) Skarbnik – brak służby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c)Kolporter: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o tym że kończy mu się służba we wrześniu 2022 roku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ze skrytka 2/4/3 została rozdana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 o zmianie miejsca wydruku “Karlika”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-Przypomniał, że literatura w twardej okładce została wycofana, wyjątkiem jest “Język Serca” i “ Historia Aa w Polsce”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 o nowych pozycjach literatury: “Więzień do więźnia” - 17 zł, “Jest Rozwiązanie” -25 zł, nowy “Poradnik Służb” -30zł, ulotki</w:t>
      </w:r>
      <w:r>
        <w:rPr>
          <w:sz w:val="28"/>
          <w:szCs w:val="28"/>
        </w:rPr>
        <w:t>: ” Służba</w:t>
      </w:r>
      <w:r>
        <w:rPr>
          <w:sz w:val="28"/>
          <w:szCs w:val="28"/>
        </w:rPr>
        <w:t xml:space="preserve"> skarbnika, porady praktyczne” - 4 zł, “Pytanie do 12 Koncepcji” - 4 zł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Poinformował,</w:t>
      </w:r>
      <w:r>
        <w:rPr>
          <w:sz w:val="28"/>
          <w:szCs w:val="28"/>
        </w:rPr>
        <w:t xml:space="preserve"> że zostanie wydana ulotka “Aa, służby zbrojne”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 o pracach nad e-bookiem “Wielkiej Księgi”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Poinformował, że dnia 11 czerwca 2022 od godziny 16 do 18 będzie pełnił dyżur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d) Łącznik internetowy: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-Zachęcał do zakładania </w:t>
      </w:r>
      <w:r>
        <w:rPr>
          <w:sz w:val="28"/>
          <w:szCs w:val="28"/>
        </w:rPr>
        <w:t>freshmaila</w:t>
      </w:r>
      <w:r>
        <w:rPr>
          <w:sz w:val="28"/>
          <w:szCs w:val="28"/>
        </w:rPr>
        <w:t xml:space="preserve">, oraz do tego, żeby z niego korzystać. Przekazał też ze na stronie </w:t>
      </w:r>
      <w:r>
        <w:rPr/>
        <w:fldChar w:fldCharType="begin"/>
      </w:r>
      <w:r>
        <w:instrText xml:space="preserve"> HYPERLINK "http://www.intergrupakarliczek.org.pl" </w:instrText>
      </w:r>
      <w:r>
        <w:rPr/>
        <w:fldChar w:fldCharType="separate"/>
      </w:r>
      <w:r>
        <w:rPr>
          <w:rStyle w:val="style85"/>
          <w:sz w:val="28"/>
          <w:szCs w:val="28"/>
        </w:rPr>
        <w:t>www.intergrupakarliczek.org.pl</w:t>
      </w:r>
      <w:r>
        <w:rPr/>
        <w:fldChar w:fldCharType="end"/>
      </w:r>
      <w:r>
        <w:rPr>
          <w:sz w:val="28"/>
          <w:szCs w:val="28"/>
        </w:rPr>
        <w:t xml:space="preserve"> będą pojawiały się wydarzenia z naszej Wspólnoty.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ze potrzebni są chętni do służby emisariuszy 12 kroku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 o: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# Warsztatach Transgranicznych 12 kroków które odbędą się 29.05.22 o godzinie 10:00, link do spotkania jest na stronie </w:t>
      </w:r>
      <w:r>
        <w:rPr/>
        <w:fldChar w:fldCharType="begin"/>
      </w:r>
      <w:r>
        <w:instrText xml:space="preserve"> HYPERLINK "http://www.intergrupakarliczek.org.pl" </w:instrText>
      </w:r>
      <w:r>
        <w:rPr/>
        <w:fldChar w:fldCharType="separate"/>
      </w:r>
      <w:r>
        <w:rPr>
          <w:rStyle w:val="style85"/>
          <w:sz w:val="28"/>
          <w:szCs w:val="28"/>
        </w:rPr>
        <w:t>www.intergrupakarliczek.org.pl</w:t>
      </w:r>
      <w:r>
        <w:rPr/>
        <w:fldChar w:fldCharType="end"/>
      </w:r>
      <w:r>
        <w:rPr>
          <w:sz w:val="28"/>
          <w:szCs w:val="28"/>
        </w:rPr>
        <w:t xml:space="preserve"> oraz na </w:t>
      </w:r>
      <w:r>
        <w:rPr>
          <w:sz w:val="28"/>
          <w:szCs w:val="28"/>
        </w:rPr>
        <w:t>freshmailu</w:t>
      </w:r>
      <w:r>
        <w:rPr>
          <w:sz w:val="28"/>
          <w:szCs w:val="28"/>
        </w:rPr>
        <w:t>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#Rodzinnym Zlocie Radości z okazji 87 rocznicy powstania AA na świecie, który odbędzie się 11 czerwca od godziny 12 w miejscowości Osła </w:t>
      </w:r>
      <w:r>
        <w:rPr>
          <w:sz w:val="28"/>
          <w:szCs w:val="28"/>
        </w:rPr>
        <w:t>woj.Dolnośląskie</w:t>
      </w:r>
      <w:r>
        <w:rPr>
          <w:sz w:val="28"/>
          <w:szCs w:val="28"/>
        </w:rPr>
        <w:t>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#Zlocie Radości regionu Galicja w dniach od 17.06.22 do 19.06.22 w Szczyrku w ośrodku Panorama.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#Warsztatach 12 kroków, 12 Tradycji, 12 koncepcji w dniach 24.06.22 do 26.06.22 w domu rekolekcyjnym oo. Kapucynów w Tenczynie 444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-Poprosił grupy o informację czy grupy działają czy są zawieszone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 o przedłużeniu licencji do spotu reklamowego do 2023 roku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e) Koordynator do ZK Szeroka- w zastępstwie Ewa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-Mitingi odbywają się co środę o godzinie 16, </w:t>
      </w:r>
      <w:r>
        <w:rPr>
          <w:sz w:val="28"/>
          <w:szCs w:val="28"/>
        </w:rPr>
        <w:t>poinformował, że</w:t>
      </w:r>
      <w:r>
        <w:rPr>
          <w:sz w:val="28"/>
          <w:szCs w:val="28"/>
        </w:rPr>
        <w:t xml:space="preserve"> w poniedziałek też można uczestniczyć w mitingu o godzinie 16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-Poprosił o zwiększenie kwoty na herbatę i kawę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-Zdał sprawozdanie z warsztatów do ZK i AŚ w Łazach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f) Łącznik do ZK Racibórz: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-Poinformował ze mitingi się odbywają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Poinformował,</w:t>
      </w:r>
      <w:r>
        <w:rPr>
          <w:sz w:val="28"/>
          <w:szCs w:val="28"/>
        </w:rPr>
        <w:t xml:space="preserve"> że literatura została dostarczona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Zespoł</w:t>
      </w:r>
      <w:r>
        <w:rPr>
          <w:sz w:val="28"/>
          <w:szCs w:val="28"/>
        </w:rPr>
        <w:t xml:space="preserve"> do ZK Racibórz liczy 9 osób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-Poinformował, że jest możliwość sponsorowania w zakładzie karnym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4.Kapelusz 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5.Rekomendacje służb: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-Ewa z grupy Tolerancja poinformowała ze uzyskała rekomendację grupy do służby Delegata do służby krajowej Komisji Organizacyjnej – Większością wymaganych głosów otrzymała rekomendację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-Heniek z grupy Tolerancja poinformował ze otrzymał rekomendacje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grupy</w:t>
      </w:r>
      <w:r>
        <w:rPr>
          <w:sz w:val="28"/>
          <w:szCs w:val="28"/>
        </w:rPr>
        <w:t xml:space="preserve"> do służby skarbnika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 xml:space="preserve"> - Większością wymaganych głosów otrzymał rekomendację.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6.Sprawy bieżące: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-Pytanie na temat gospodarza </w:t>
      </w:r>
      <w:r>
        <w:rPr>
          <w:sz w:val="28"/>
          <w:szCs w:val="28"/>
        </w:rPr>
        <w:t>intergrupy</w:t>
      </w:r>
      <w:r>
        <w:rPr>
          <w:sz w:val="28"/>
          <w:szCs w:val="28"/>
        </w:rPr>
        <w:t>, kawy, kluczy, czynszu – 7 wypowiedzi. Gospodarz wybierany na każdej intergrupie.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-Prośba do mandatariuszy grup o rozmowę na swoich grupach na temat czy grupy są w stanie nieść posłanie i w jaki sposób.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-Grupa Tolerancja z Wodzisławia Śląskiego obchodzi 12 rocznicę grupy 29.05.2022 o godzinie 17.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Z czym wychodzę z intergrupy: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-8 wypowiedzi dotyczących pozytywnych odczuć po spotkaniu intergrupy.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Kolejna Konferencja odbędzie się 02.07.2022 o godzinie 16 w Rybniku.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Pożegnanie się modlitwą o Pogodę Ducha.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left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669</Words>
  <Characters>4025</Characters>
  <Application>WPS Office</Application>
  <DocSecurity>0</DocSecurity>
  <Paragraphs>73</Paragraphs>
  <ScaleCrop>false</ScaleCrop>
  <LinksUpToDate>false</LinksUpToDate>
  <CharactersWithSpaces>4654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2022-05-13T08:59:15Z</dcterms:created>
  <dc:creator>oliwia borowiak</dc:creator>
  <lastModifiedBy>Redmi Note 8 Pro</lastModifiedBy>
  <dcterms:modified xsi:type="dcterms:W3CDTF">2022-05-13T08:59:15Z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